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4406" w14:textId="77777777"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14:paraId="41EB81CE" w14:textId="77777777" w:rsidR="005E3FED" w:rsidRDefault="005E3FED" w:rsidP="00701C20">
      <w:pPr>
        <w:spacing w:after="0" w:line="240" w:lineRule="auto"/>
      </w:pPr>
      <w:r>
        <w:tab/>
      </w:r>
      <w:r>
        <w:tab/>
      </w:r>
    </w:p>
    <w:p w14:paraId="02DF9DB2" w14:textId="77777777"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14:paraId="57B171AE" w14:textId="77777777" w:rsidR="00701C20" w:rsidRDefault="00701C20" w:rsidP="00701C20">
      <w:pPr>
        <w:spacing w:after="0" w:line="240" w:lineRule="auto"/>
      </w:pPr>
    </w:p>
    <w:p w14:paraId="4D630D02" w14:textId="77777777"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14:paraId="6BF6ECAD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14:paraId="7AE298B6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20985A9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14:paraId="225994DD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14:paraId="61B0AE69" w14:textId="77777777"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14:paraId="521FE0F6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14:paraId="2C063002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46C931F" w14:textId="77777777"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54D04C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14:paraId="54C7CAC0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14:paraId="0FBA0B1C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14:paraId="6F48DF1A" w14:textId="77777777"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14:paraId="59A3CF8C" w14:textId="77777777"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14:paraId="7C5E054C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FE33D7" w14:textId="77777777"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14:paraId="5C178310" w14:textId="77777777"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14:paraId="0D0BF35A" w14:textId="77777777"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8384CF" w14:textId="77777777"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14:paraId="368ACD1F" w14:textId="77777777"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5EBE286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55DF45D" w14:textId="77777777"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14:paraId="40746AC7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4D3129B6" w14:textId="77777777"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21A07A7" w14:textId="77777777"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BA47805" w14:textId="77777777" w:rsidR="00D514EB" w:rsidRDefault="00D514EB" w:rsidP="00D514EB">
      <w:pPr>
        <w:spacing w:after="0" w:line="240" w:lineRule="auto"/>
      </w:pPr>
      <w:r>
        <w:t>________________________________________</w:t>
      </w:r>
    </w:p>
    <w:p w14:paraId="1F9D3674" w14:textId="77777777" w:rsidR="00D514EB" w:rsidRDefault="00D514EB" w:rsidP="00D514EB">
      <w:pPr>
        <w:spacing w:after="0" w:line="240" w:lineRule="auto"/>
      </w:pPr>
      <w:r>
        <w:t>________________________________________</w:t>
      </w:r>
    </w:p>
    <w:p w14:paraId="6D3EC380" w14:textId="77777777"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BDEEAA8" w14:textId="77777777"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14:paraId="51DCEAE6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232C586A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14:paraId="7748B2B2" w14:textId="77777777"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14:paraId="3AFC4EDA" w14:textId="77777777"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14:paraId="7C69C228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04A64E2" w14:textId="77777777"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14:paraId="410CD864" w14:textId="77777777"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14:paraId="24D64734" w14:textId="77777777"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14:paraId="4B7653B5" w14:textId="77777777"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5761AFA" w14:textId="77777777"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EF5A296" w14:textId="77777777"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C4A2" w14:textId="77777777" w:rsidR="00651056" w:rsidRDefault="00651056" w:rsidP="00701C20">
      <w:pPr>
        <w:spacing w:after="0" w:line="240" w:lineRule="auto"/>
      </w:pPr>
      <w:r>
        <w:separator/>
      </w:r>
    </w:p>
  </w:endnote>
  <w:endnote w:type="continuationSeparator" w:id="0">
    <w:p w14:paraId="71070680" w14:textId="77777777" w:rsidR="00651056" w:rsidRDefault="00651056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95F0" w14:textId="77777777" w:rsidR="00701C20" w:rsidRDefault="00701C20">
    <w:pPr>
      <w:pStyle w:val="Pta"/>
    </w:pPr>
    <w:r>
      <w:t>* nehodiace sa škrtnite</w:t>
    </w:r>
  </w:p>
  <w:p w14:paraId="270EE763" w14:textId="77777777"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F7E7" w14:textId="77777777" w:rsidR="00651056" w:rsidRDefault="00651056" w:rsidP="00701C20">
      <w:pPr>
        <w:spacing w:after="0" w:line="240" w:lineRule="auto"/>
      </w:pPr>
      <w:r>
        <w:separator/>
      </w:r>
    </w:p>
  </w:footnote>
  <w:footnote w:type="continuationSeparator" w:id="0">
    <w:p w14:paraId="44CD93F4" w14:textId="77777777" w:rsidR="00651056" w:rsidRDefault="00651056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3790" w14:textId="77777777"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0659C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56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  <w:rsid w:val="00EA6B9B"/>
    <w:rsid w:val="00F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5805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Svatová Mária</cp:lastModifiedBy>
  <cp:revision>2</cp:revision>
  <cp:lastPrinted>2018-11-29T06:24:00Z</cp:lastPrinted>
  <dcterms:created xsi:type="dcterms:W3CDTF">2020-10-19T12:45:00Z</dcterms:created>
  <dcterms:modified xsi:type="dcterms:W3CDTF">2020-10-19T12:45:00Z</dcterms:modified>
</cp:coreProperties>
</file>